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CE" w:rsidRDefault="003322CE" w:rsidP="0034284F">
      <w:pPr>
        <w:jc w:val="center"/>
        <w:rPr>
          <w:noProof/>
          <w:lang w:eastAsia="ru-RU"/>
        </w:rPr>
      </w:pPr>
    </w:p>
    <w:p w:rsidR="003322CE" w:rsidRPr="003322CE" w:rsidRDefault="003322CE" w:rsidP="003322CE">
      <w:pPr>
        <w:jc w:val="center"/>
        <w:rPr>
          <w:rFonts w:ascii="Times New Roman" w:hAnsi="Times New Roman" w:cs="Times New Roman"/>
          <w:sz w:val="72"/>
          <w:szCs w:val="28"/>
        </w:rPr>
      </w:pPr>
      <w:r w:rsidRPr="003322CE">
        <w:rPr>
          <w:rFonts w:ascii="Times New Roman" w:hAnsi="Times New Roman" w:cs="Times New Roman"/>
          <w:sz w:val="72"/>
          <w:szCs w:val="28"/>
        </w:rPr>
        <w:t>«Влияние колыбельной песни на речевое развитие малышей»</w:t>
      </w:r>
    </w:p>
    <w:p w:rsidR="003322CE" w:rsidRDefault="003322CE" w:rsidP="0034284F">
      <w:pPr>
        <w:jc w:val="center"/>
        <w:rPr>
          <w:noProof/>
          <w:lang w:eastAsia="ru-RU"/>
        </w:rPr>
      </w:pPr>
    </w:p>
    <w:p w:rsidR="0034284F" w:rsidRDefault="0034284F" w:rsidP="00342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284F">
        <w:rPr>
          <w:noProof/>
          <w:lang w:eastAsia="ru-RU"/>
        </w:rPr>
        <w:drawing>
          <wp:inline distT="0" distB="0" distL="0" distR="0">
            <wp:extent cx="5521932" cy="5667375"/>
            <wp:effectExtent l="0" t="0" r="0" b="0"/>
            <wp:docPr id="2" name="Рисунок 1" descr="C:\Users\ДС№3\Desktop\консул\kUKSbOrUb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№3\Desktop\консул\kUKSbOrUbQ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04" cy="567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D16" w:rsidRPr="003322CE" w:rsidRDefault="003322CE" w:rsidP="0034284F">
      <w:pPr>
        <w:tabs>
          <w:tab w:val="left" w:pos="5636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="0034284F" w:rsidRPr="003322CE">
        <w:rPr>
          <w:rFonts w:ascii="Times New Roman" w:hAnsi="Times New Roman" w:cs="Times New Roman"/>
          <w:sz w:val="28"/>
          <w:szCs w:val="28"/>
        </w:rPr>
        <w:t xml:space="preserve">Подготовила </w:t>
      </w:r>
      <w:proofErr w:type="gramStart"/>
      <w:r w:rsidR="0034284F" w:rsidRPr="003322CE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="0034284F" w:rsidRPr="003322CE">
        <w:rPr>
          <w:rFonts w:ascii="Times New Roman" w:hAnsi="Times New Roman" w:cs="Times New Roman"/>
          <w:sz w:val="28"/>
          <w:szCs w:val="28"/>
        </w:rPr>
        <w:t xml:space="preserve">оскутова О.И. </w:t>
      </w:r>
    </w:p>
    <w:p w:rsidR="0034284F" w:rsidRDefault="0034284F" w:rsidP="0034284F">
      <w:pPr>
        <w:tabs>
          <w:tab w:val="left" w:pos="5636"/>
        </w:tabs>
        <w:rPr>
          <w:rFonts w:ascii="Times New Roman" w:hAnsi="Times New Roman" w:cs="Times New Roman"/>
          <w:sz w:val="28"/>
          <w:szCs w:val="28"/>
        </w:rPr>
      </w:pPr>
      <w:r w:rsidRPr="003322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22CE">
        <w:rPr>
          <w:rFonts w:ascii="Times New Roman" w:hAnsi="Times New Roman" w:cs="Times New Roman"/>
          <w:sz w:val="28"/>
          <w:szCs w:val="28"/>
        </w:rPr>
        <w:tab/>
        <w:t>музыкальный руководитель</w:t>
      </w:r>
    </w:p>
    <w:p w:rsidR="00B453C0" w:rsidRPr="00810525" w:rsidRDefault="00B453C0" w:rsidP="00B453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Родившись, ребенок попадает в новый удивительный мир. И что первое его встречает – это забота и внимание. С первых дней ребенок чувствует тепло маминых рук; видит улыбку; слышит ее сердцебиение, голос. Ведь так важно, чтобы мама уделяла как можно больше внимания своему малышу. Одним из составляющих всего самого лучшего в общении с ребенком является колыбельная песня – удивительный дар прошлого. Каждый из нас знает: с незапамятных времен в доме, где рождался ребенок, под потолком подвешивали зыбку – колыбель для младенца. Мать, мерно раскачивая ее, порой выполняя какую-либо работу, напевала колыбельную своему ребенку. Напевность, особый ритм учат детей плавному произношению фраз, предложений. Значительно обогащается словарный запас. В произведениях устного народного творчества – изобилие слов-признаков предметов, образных сведений, множество синонимов, антонимов. Сначала ребенок копирует то, как взрослый выполняет те или иные движения и интонации, с которыми поется колыбельная. Позже появляются слова. Удивительно быстро многие слова песен переходят в активный словарь детей и звучат уже во время игр, разговоров с ровесниками.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Важную роль в развитии речи ребенка играет развитие фонематического восприятия, чему способствуют колыбельные песни.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Колыбельные, наряду с другими жанрами народного творчества, заключают в себе могучую силу, позволяющую развивать речь детей дошкольного возраста.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 «заинька», «лисонька», «волчок».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Грамматическое разнообразие колыбельных способствует освоению грамматического строя речи. Обучая детей образовывать однокоренные слова, можно использовать колыбельные, так как в них создаются хорошо знакомые детям образы, например, образ кота. Причем это не просто кот, а «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 – белый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животок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>», «котик», «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». К тому же положительные эмоции, связанные с тем или иным с колыбели знакомым образом, делают это освоение более успешным и прочным.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Обязательно в колыбельных для малышей много раз звучит имя ребенка. Употребление имени малыша в тексте колыбельной (а колыбельная </w:t>
      </w:r>
      <w:r w:rsidRPr="00810525">
        <w:rPr>
          <w:rFonts w:ascii="Times New Roman" w:hAnsi="Times New Roman" w:cs="Times New Roman"/>
          <w:sz w:val="28"/>
          <w:szCs w:val="28"/>
        </w:rPr>
        <w:lastRenderedPageBreak/>
        <w:t xml:space="preserve">повторяется много раз, и малыш много раз слышит свое имя) способствует осознанию ребенком своего имени, первому осознанию себя как человека, выделению своего имени в потоке речи мамы, что очень положительно сказывается на развитии младенца.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Колыбельная песня как форма народного поэтического творчества содержит большие возможности в формировании особой интонационной организации речи ребенка. Это и напевное выделение голосом гласных звуков, и медленный темп, и наличие повторяющихся фонем, звукосочетаний, звукоподражаний.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При пении колыбельных мама растягивает гласные звуки: «баюшки-баю-у-у-у-у-у», акцентируя в своей речи гласные. Такая манера пения позволяет малышу хорошо развиваться. Формирует фонематическое восприятие, то есть выделение в речевом потоке отдельных звуков речи.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Звук [а] (баю-ба-а-ай) и звук [у] (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баюу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>-у-ушки-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баюу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>-у-у) – одни из самых древних звуков колыбельных песен, соответствующих развитию речи у малышей. Ведь первыми речевыми реакциями младенцев как раз и появляются «</w:t>
      </w:r>
      <w:proofErr w:type="spellStart"/>
      <w:proofErr w:type="gramStart"/>
      <w:r w:rsidRPr="00810525">
        <w:rPr>
          <w:rFonts w:ascii="Times New Roman" w:hAnsi="Times New Roman" w:cs="Times New Roman"/>
          <w:sz w:val="28"/>
          <w:szCs w:val="28"/>
        </w:rPr>
        <w:t>уа</w:t>
      </w:r>
      <w:proofErr w:type="spellEnd"/>
      <w:proofErr w:type="gramEnd"/>
      <w:r w:rsidRPr="00810525">
        <w:rPr>
          <w:rFonts w:ascii="Times New Roman" w:hAnsi="Times New Roman" w:cs="Times New Roman"/>
          <w:sz w:val="28"/>
          <w:szCs w:val="28"/>
        </w:rPr>
        <w:t xml:space="preserve">» и «ау». Поэтому эти гласные как нельзя лучше соответствуют природе развития, физиологии младенца.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Колыбельные песни для малышей поются в медленном темпе. Этому способствует манера пения с протягиванием гласных звуков.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 колыбельных для малышей часто встречаются шипящие и свистящие звуки. Как часто укачивают малыша –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>. Эти шипящие звуки действуют успокаивающе: «Баю-баю-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баюШки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>».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Колыбельные песни позволяют запоминать слова и формы слов, словосочетания, осваивать лексическую сторону речи.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Несмотря на небольшой объем, колыбельная песня таит в себе неисчерпаемый источник воспитательных и образовательных возможностей.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Созданная в далеких веках, передаваясь из поколения в поколение, она дошла и до нашего времени… Колыбельные песни – это особый мир детства. В течение многого времени приговорки, сказки, загадки,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, считалки любовно и мудро воспитывают, поучают ребенка, их старинные фольклорные мотивы приобщают его к культуре своего народа, его знаниям и традициям.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lastRenderedPageBreak/>
        <w:t xml:space="preserve">Замечательно, когда этот чудесный мир окружает ребенка с первых дней его жизни: с песенками, сказками он засыпает и просыпается, с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, прибаутками купается и играет, они развлекают малыша и в тоже время развивают нравственно, физически и духовно.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Наши предки хорошо понимали </w:t>
      </w:r>
      <w:proofErr w:type="gramStart"/>
      <w:r w:rsidRPr="00810525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10525">
        <w:rPr>
          <w:rFonts w:ascii="Times New Roman" w:hAnsi="Times New Roman" w:cs="Times New Roman"/>
          <w:sz w:val="28"/>
          <w:szCs w:val="28"/>
        </w:rPr>
        <w:t xml:space="preserve"> детского возраста и максимально использовали его возможности для закладки фундаментальных основ народных знаний об окружающем мире.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Колыбельные песни – это особенные песни, которые складывались специально для того, чтобы петь самым маленьким, такие простые и понятные, в то же время с глубочайшим смыслом. Колыбельные песни – это залог психического и физического здоровья, это первые уроки родного языка для ребенка. Песни помогают малышу запомнить слова, их значения, порядок слов в предложении. И еще большую роль играет ритмичность произносимых слов. Колыбельные песни снимают тревожность, возбуждение, успокаивают ребенка более того, психологи утверждают, что во время пения и слушания колыбельной взрослые чувствуют себя умиротворенными и защищенными, так как вспоминают лучшие моменты своего детства. Кроме того, длительное пение колыбельной предусматривает быстрый вдох и длительный выдох с пением – протягиванием гласных, что успокаивает маму, дает ей возможность расслабиться, дает возможность ей почувствовать себя единым целым с малышом, войдя в общий ритм дыхания и даже сердцебиения. Это чувство общности защищает малыша и очень важно для него в первые месяцы жизни.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Очень жаль, что колыбельные песни утеряли свою значимость в нашем мире сверхзвуковых скоростей, сложной техники. Немногие современные мамы прибегают к замечательному опыту наших предков. Но я думаю, со временем все вернется, только надо вспомнить, подсказать, научить.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Чтобы ваш малыш быстрее засыпал, пойте ему детские колыбельные песни. Следует также отметить, что колыбельные песни положительно влияют не только на самых маленьких, но и на старших дошколят, а то и на младших школьников. Мамина песня остается в памяти на всю жизнь. Колыбельная не требует каких-либо инструментов для ее исполнения, достаточно только голоса. И не важно, что вы не профессиональная певица, и нет музыкального образования – пойте, пойте. Для малыша ваш голос милее всего на свете. Знакомый, родной, любимый голос, который малыш </w:t>
      </w:r>
      <w:proofErr w:type="gramStart"/>
      <w:r w:rsidRPr="00810525">
        <w:rPr>
          <w:rFonts w:ascii="Times New Roman" w:hAnsi="Times New Roman" w:cs="Times New Roman"/>
          <w:sz w:val="28"/>
          <w:szCs w:val="28"/>
        </w:rPr>
        <w:t>слышал</w:t>
      </w:r>
      <w:proofErr w:type="gramEnd"/>
      <w:r w:rsidRPr="00810525">
        <w:rPr>
          <w:rFonts w:ascii="Times New Roman" w:hAnsi="Times New Roman" w:cs="Times New Roman"/>
          <w:sz w:val="28"/>
          <w:szCs w:val="28"/>
        </w:rPr>
        <w:t xml:space="preserve"> еще находясь в </w:t>
      </w:r>
      <w:r w:rsidRPr="00810525">
        <w:rPr>
          <w:rFonts w:ascii="Times New Roman" w:hAnsi="Times New Roman" w:cs="Times New Roman"/>
          <w:sz w:val="28"/>
          <w:szCs w:val="28"/>
        </w:rPr>
        <w:lastRenderedPageBreak/>
        <w:t xml:space="preserve">утробе, - мамин голос. В любом случае все первые годы жизни малыша ему нужна именно мамины колыбельная.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Нужно всего лишь придерживаться несложных советов наших бабушек: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• повторять </w:t>
      </w:r>
      <w:proofErr w:type="gramStart"/>
      <w:r w:rsidRPr="00810525">
        <w:rPr>
          <w:rFonts w:ascii="Times New Roman" w:hAnsi="Times New Roman" w:cs="Times New Roman"/>
          <w:sz w:val="28"/>
          <w:szCs w:val="28"/>
        </w:rPr>
        <w:t>одну и туже</w:t>
      </w:r>
      <w:proofErr w:type="gramEnd"/>
      <w:r w:rsidRPr="00810525">
        <w:rPr>
          <w:rFonts w:ascii="Times New Roman" w:hAnsi="Times New Roman" w:cs="Times New Roman"/>
          <w:sz w:val="28"/>
          <w:szCs w:val="28"/>
        </w:rPr>
        <w:t xml:space="preserve"> колыбельную много раз «по кругу», пока малыш не заснет;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• петь в спокойном темпе, растягивая гласные;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• гладить малыша в ритм колыбельной или раскачивать кроватку в ритм песни;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• петь без напряжения голоса, ласково, нежно.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• Вот несколько примеров колыбельных песен. Они всем знакомы, всегда на слуху, такие родные, пришедшие из мира детства.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</w:p>
    <w:p w:rsidR="00B453C0" w:rsidRPr="004A5D3C" w:rsidRDefault="00B453C0" w:rsidP="00B453C0">
      <w:pPr>
        <w:rPr>
          <w:rFonts w:ascii="Times New Roman" w:hAnsi="Times New Roman" w:cs="Times New Roman"/>
          <w:sz w:val="28"/>
          <w:szCs w:val="28"/>
        </w:rPr>
      </w:pPr>
    </w:p>
    <w:p w:rsidR="00B453C0" w:rsidRPr="00810525" w:rsidRDefault="00B453C0" w:rsidP="00B453C0">
      <w:pPr>
        <w:rPr>
          <w:rFonts w:ascii="Times New Roman" w:hAnsi="Times New Roman" w:cs="Times New Roman"/>
          <w:b/>
          <w:sz w:val="28"/>
          <w:szCs w:val="28"/>
        </w:rPr>
      </w:pPr>
      <w:r w:rsidRPr="00810525">
        <w:rPr>
          <w:rFonts w:ascii="Times New Roman" w:hAnsi="Times New Roman" w:cs="Times New Roman"/>
          <w:b/>
          <w:sz w:val="28"/>
          <w:szCs w:val="28"/>
        </w:rPr>
        <w:t xml:space="preserve">«Баю-баюшки-баю, не </w:t>
      </w:r>
      <w:proofErr w:type="spellStart"/>
      <w:r w:rsidRPr="00810525">
        <w:rPr>
          <w:rFonts w:ascii="Times New Roman" w:hAnsi="Times New Roman" w:cs="Times New Roman"/>
          <w:b/>
          <w:sz w:val="28"/>
          <w:szCs w:val="28"/>
        </w:rPr>
        <w:t>ложися</w:t>
      </w:r>
      <w:proofErr w:type="spellEnd"/>
      <w:r w:rsidRPr="00810525">
        <w:rPr>
          <w:rFonts w:ascii="Times New Roman" w:hAnsi="Times New Roman" w:cs="Times New Roman"/>
          <w:b/>
          <w:sz w:val="28"/>
          <w:szCs w:val="28"/>
        </w:rPr>
        <w:t xml:space="preserve"> на краю»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Баю-баюшки-баю,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ложися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 на краю: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Придет серенький волчок,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Тебя схватит за бочок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И утащит </w:t>
      </w:r>
      <w:proofErr w:type="gramStart"/>
      <w:r w:rsidRPr="008105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10525">
        <w:rPr>
          <w:rFonts w:ascii="Times New Roman" w:hAnsi="Times New Roman" w:cs="Times New Roman"/>
          <w:sz w:val="28"/>
          <w:szCs w:val="28"/>
        </w:rPr>
        <w:t xml:space="preserve"> лесок,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Под ракитовый кусток;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Там птички поют,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Тебе спать не дадут. </w:t>
      </w:r>
    </w:p>
    <w:p w:rsidR="00B453C0" w:rsidRPr="00810525" w:rsidRDefault="00B453C0" w:rsidP="00B453C0">
      <w:pPr>
        <w:rPr>
          <w:rFonts w:ascii="Arial" w:hAnsi="Arial" w:cs="Arial"/>
          <w:b/>
          <w:sz w:val="48"/>
          <w:szCs w:val="48"/>
        </w:rPr>
      </w:pPr>
      <w:r w:rsidRPr="00810525">
        <w:rPr>
          <w:rFonts w:ascii="Arial" w:hAnsi="Arial" w:cs="Arial"/>
          <w:b/>
          <w:sz w:val="48"/>
          <w:szCs w:val="48"/>
        </w:rPr>
        <w:t>***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Ночь пришла,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Темноту привела,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Задремал петушок,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lastRenderedPageBreak/>
        <w:t xml:space="preserve">Запел сверчок.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Вышла маменька,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Закрыла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ставеньку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Засыпай, Баю-бай. </w:t>
      </w:r>
    </w:p>
    <w:p w:rsidR="00B453C0" w:rsidRPr="00810525" w:rsidRDefault="00B453C0" w:rsidP="00B453C0">
      <w:pPr>
        <w:rPr>
          <w:rFonts w:ascii="Arial" w:hAnsi="Arial" w:cs="Arial"/>
          <w:b/>
          <w:sz w:val="48"/>
          <w:szCs w:val="48"/>
        </w:rPr>
      </w:pPr>
      <w:r w:rsidRPr="00810525">
        <w:rPr>
          <w:rFonts w:ascii="Arial" w:hAnsi="Arial" w:cs="Arial"/>
          <w:b/>
          <w:sz w:val="48"/>
          <w:szCs w:val="48"/>
        </w:rPr>
        <w:t>***</w:t>
      </w:r>
    </w:p>
    <w:p w:rsidR="00B453C0" w:rsidRPr="00810525" w:rsidRDefault="00B453C0" w:rsidP="00B453C0">
      <w:pPr>
        <w:rPr>
          <w:rFonts w:ascii="Arial" w:hAnsi="Arial" w:cs="Arial"/>
          <w:b/>
          <w:sz w:val="48"/>
          <w:szCs w:val="48"/>
        </w:rPr>
      </w:pPr>
      <w:r w:rsidRPr="00810525">
        <w:rPr>
          <w:rFonts w:ascii="Times New Roman" w:hAnsi="Times New Roman" w:cs="Times New Roman"/>
          <w:b/>
          <w:sz w:val="28"/>
          <w:szCs w:val="28"/>
        </w:rPr>
        <w:t xml:space="preserve">«Уж ты, </w:t>
      </w:r>
      <w:proofErr w:type="spellStart"/>
      <w:r w:rsidRPr="00810525">
        <w:rPr>
          <w:rFonts w:ascii="Times New Roman" w:hAnsi="Times New Roman" w:cs="Times New Roman"/>
          <w:b/>
          <w:sz w:val="28"/>
          <w:szCs w:val="28"/>
        </w:rPr>
        <w:t>котенька-коток</w:t>
      </w:r>
      <w:proofErr w:type="spellEnd"/>
      <w:r w:rsidRPr="00810525">
        <w:rPr>
          <w:rFonts w:ascii="Times New Roman" w:hAnsi="Times New Roman" w:cs="Times New Roman"/>
          <w:b/>
          <w:sz w:val="28"/>
          <w:szCs w:val="28"/>
        </w:rPr>
        <w:t>, уж ты, серенький бочок»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Уж ты,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котенька-коток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Уж ты, серенький бочок,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Приди, </w:t>
      </w: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, ночевать,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0525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810525">
        <w:rPr>
          <w:rFonts w:ascii="Times New Roman" w:hAnsi="Times New Roman" w:cs="Times New Roman"/>
          <w:sz w:val="28"/>
          <w:szCs w:val="28"/>
        </w:rPr>
        <w:t xml:space="preserve"> детку покачать.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Уж как я тебе, коту,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За работу заплачу: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Дам кувшин молока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Да кусок пирога. </w:t>
      </w:r>
    </w:p>
    <w:p w:rsidR="00B453C0" w:rsidRPr="00810525" w:rsidRDefault="00B453C0" w:rsidP="00B453C0">
      <w:pPr>
        <w:rPr>
          <w:rFonts w:ascii="Arial" w:hAnsi="Arial" w:cs="Arial"/>
          <w:b/>
          <w:sz w:val="48"/>
          <w:szCs w:val="48"/>
        </w:rPr>
      </w:pPr>
      <w:r w:rsidRPr="00810525">
        <w:rPr>
          <w:rFonts w:ascii="Arial" w:hAnsi="Arial" w:cs="Arial"/>
          <w:b/>
          <w:sz w:val="48"/>
          <w:szCs w:val="48"/>
        </w:rPr>
        <w:t>***</w:t>
      </w:r>
    </w:p>
    <w:p w:rsidR="00B453C0" w:rsidRPr="00810525" w:rsidRDefault="00B453C0" w:rsidP="00B453C0">
      <w:pPr>
        <w:rPr>
          <w:rFonts w:ascii="Times New Roman" w:hAnsi="Times New Roman" w:cs="Times New Roman"/>
          <w:b/>
          <w:sz w:val="28"/>
          <w:szCs w:val="28"/>
        </w:rPr>
      </w:pPr>
      <w:r w:rsidRPr="00810525">
        <w:rPr>
          <w:rFonts w:ascii="Times New Roman" w:hAnsi="Times New Roman" w:cs="Times New Roman"/>
          <w:b/>
          <w:sz w:val="28"/>
          <w:szCs w:val="28"/>
        </w:rPr>
        <w:t>«Спят усталые игрушки»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Спят усталые игрушки, книжки спят,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Одеяла и подушки ждут ребят.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Даже сказка спать ложится,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Чтобы ночью нам присниться.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Ты ей пожелай: «Баю-бай! »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 сказке можно покататься на Луне,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И по радуге промчаться на коне,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Со слонёнком подружиться,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И поймать перо Жар — птицы,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lastRenderedPageBreak/>
        <w:t xml:space="preserve">Ты ей пожелай — Баю — бай.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Баю-бай, должны все люди ночью спать.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Баю-баю, завтра будет день опять.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За день мы устали очень,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Скажем всем: «Спокойной ночи! »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Глазки закрывай! Баю-бай! </w:t>
      </w:r>
    </w:p>
    <w:p w:rsidR="00B453C0" w:rsidRPr="00810525" w:rsidRDefault="00B453C0" w:rsidP="00B453C0">
      <w:pPr>
        <w:rPr>
          <w:rFonts w:ascii="Arial" w:hAnsi="Arial" w:cs="Arial"/>
          <w:b/>
          <w:sz w:val="48"/>
          <w:szCs w:val="48"/>
        </w:rPr>
      </w:pPr>
      <w:r w:rsidRPr="00810525">
        <w:rPr>
          <w:rFonts w:ascii="Arial" w:hAnsi="Arial" w:cs="Arial"/>
          <w:b/>
          <w:sz w:val="48"/>
          <w:szCs w:val="48"/>
        </w:rPr>
        <w:t>***</w:t>
      </w:r>
    </w:p>
    <w:p w:rsidR="00B453C0" w:rsidRPr="00810525" w:rsidRDefault="00B453C0" w:rsidP="00B453C0">
      <w:pPr>
        <w:rPr>
          <w:rFonts w:ascii="Times New Roman" w:hAnsi="Times New Roman" w:cs="Times New Roman"/>
          <w:b/>
          <w:sz w:val="28"/>
          <w:szCs w:val="28"/>
        </w:rPr>
      </w:pPr>
      <w:r w:rsidRPr="00810525">
        <w:rPr>
          <w:rFonts w:ascii="Times New Roman" w:hAnsi="Times New Roman" w:cs="Times New Roman"/>
          <w:b/>
          <w:sz w:val="28"/>
          <w:szCs w:val="28"/>
        </w:rPr>
        <w:t xml:space="preserve">«Спи, моя радость, усни! »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Спи, моя радость, усни!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В доме погасли огни;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Пчелки затихли в саду,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Рыбки уснули в пруду.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Месяц на небе блестит,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Месяц в окошко глядит…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Глазки скорее сомкни,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Спи, моя радость, усни!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Усни! Усни!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 доме все стихло давно,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 погребе, в кухне темно,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Дверь ни одна не скрипит,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Мышка за печкой спит.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Кто-то вздохнул за стеной…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Что нам за дело, </w:t>
      </w:r>
      <w:proofErr w:type="gramStart"/>
      <w:r w:rsidRPr="00810525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8105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Глазки скорее сомкни,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Спи, моя радость, усни!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lastRenderedPageBreak/>
        <w:t xml:space="preserve">Усни! Усни!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Сладко мой птенчик живет: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Нет ни тревог, ни забот,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Вдоволь игрушек, сластей,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Вдоволь веселых затей.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Все-то добыть поспешишь,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Только б не плакал малыш!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Пусть бы так было все дни!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Спи, моя радость, усни!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Усни! Усни! </w:t>
      </w:r>
    </w:p>
    <w:p w:rsidR="00B453C0" w:rsidRPr="00810525" w:rsidRDefault="00B453C0" w:rsidP="00B453C0">
      <w:pPr>
        <w:rPr>
          <w:rFonts w:ascii="Arial" w:hAnsi="Arial" w:cs="Arial"/>
          <w:b/>
          <w:sz w:val="48"/>
          <w:szCs w:val="48"/>
        </w:rPr>
      </w:pPr>
      <w:r w:rsidRPr="00810525">
        <w:rPr>
          <w:rFonts w:ascii="Arial" w:hAnsi="Arial" w:cs="Arial"/>
          <w:b/>
          <w:sz w:val="48"/>
          <w:szCs w:val="48"/>
        </w:rPr>
        <w:t>***</w:t>
      </w:r>
    </w:p>
    <w:p w:rsidR="00B453C0" w:rsidRPr="00FB13EC" w:rsidRDefault="00B453C0" w:rsidP="00B453C0">
      <w:pPr>
        <w:rPr>
          <w:rFonts w:ascii="Times New Roman" w:hAnsi="Times New Roman" w:cs="Times New Roman"/>
          <w:b/>
          <w:sz w:val="28"/>
          <w:szCs w:val="28"/>
        </w:rPr>
      </w:pPr>
      <w:r w:rsidRPr="00FB13EC">
        <w:rPr>
          <w:rFonts w:ascii="Times New Roman" w:hAnsi="Times New Roman" w:cs="Times New Roman"/>
          <w:b/>
          <w:sz w:val="28"/>
          <w:szCs w:val="28"/>
        </w:rPr>
        <w:t xml:space="preserve">«Колыбельная медведицы»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Ложкой снег мешая,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Ночь идет большая.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Что же ты, глупышка,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Не спишь?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Спят твои соседи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Белые медведи,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Спи скорей и ты,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Малыш.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Мы плывем на льдине,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Как на бригантине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По седым, суровым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Морям.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 xml:space="preserve">И всю ночь соседи, 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lastRenderedPageBreak/>
        <w:t>Звездные медведи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Светят дальним</w:t>
      </w:r>
    </w:p>
    <w:p w:rsidR="00B453C0" w:rsidRPr="00810525" w:rsidRDefault="00B453C0" w:rsidP="00B453C0">
      <w:pPr>
        <w:rPr>
          <w:rFonts w:ascii="Times New Roman" w:hAnsi="Times New Roman" w:cs="Times New Roman"/>
          <w:sz w:val="28"/>
          <w:szCs w:val="28"/>
        </w:rPr>
      </w:pPr>
      <w:r w:rsidRPr="00810525">
        <w:rPr>
          <w:rFonts w:ascii="Times New Roman" w:hAnsi="Times New Roman" w:cs="Times New Roman"/>
          <w:sz w:val="28"/>
          <w:szCs w:val="28"/>
        </w:rPr>
        <w:t>Кораблям.</w:t>
      </w:r>
    </w:p>
    <w:p w:rsidR="003322CE" w:rsidRPr="003322CE" w:rsidRDefault="003322CE" w:rsidP="0034284F">
      <w:pPr>
        <w:tabs>
          <w:tab w:val="left" w:pos="563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2CE" w:rsidRPr="003322CE" w:rsidSect="0032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84F"/>
    <w:rsid w:val="00322D16"/>
    <w:rsid w:val="003322CE"/>
    <w:rsid w:val="0034284F"/>
    <w:rsid w:val="00B4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ДС№3</dc:creator>
  <cp:keywords/>
  <dc:description/>
  <cp:lastModifiedBy>Пользователь Windows</cp:lastModifiedBy>
  <cp:revision>3</cp:revision>
  <dcterms:created xsi:type="dcterms:W3CDTF">2021-02-19T06:59:00Z</dcterms:created>
  <dcterms:modified xsi:type="dcterms:W3CDTF">2021-02-19T07:31:00Z</dcterms:modified>
</cp:coreProperties>
</file>